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13C1" w14:textId="77777777" w:rsidR="00407889" w:rsidRPr="00A34209" w:rsidRDefault="009D6A1E" w:rsidP="009D6A1E">
      <w:pPr>
        <w:jc w:val="right"/>
        <w:rPr>
          <w:rFonts w:ascii="Times New Roman" w:hAnsi="Times New Roman" w:cs="Times New Roman"/>
        </w:rPr>
      </w:pPr>
      <w:r w:rsidRPr="00A34209">
        <w:rPr>
          <w:rFonts w:ascii="Times New Roman" w:hAnsi="Times New Roman" w:cs="Times New Roman"/>
        </w:rPr>
        <w:t>Lisa 1</w:t>
      </w:r>
    </w:p>
    <w:p w14:paraId="1CE09C78" w14:textId="77777777" w:rsidR="009D6A1E" w:rsidRPr="001E6EB2" w:rsidRDefault="009D6A1E">
      <w:pPr>
        <w:rPr>
          <w:sz w:val="24"/>
          <w:szCs w:val="24"/>
        </w:rPr>
      </w:pPr>
    </w:p>
    <w:p w14:paraId="6FDF7AC3" w14:textId="77E4688E" w:rsidR="009D6A1E" w:rsidRPr="001E6EB2" w:rsidRDefault="009D6A1E">
      <w:pPr>
        <w:rPr>
          <w:rFonts w:ascii="Times New Roman" w:hAnsi="Times New Roman" w:cs="Times New Roman"/>
          <w:sz w:val="24"/>
          <w:szCs w:val="24"/>
        </w:rPr>
      </w:pPr>
      <w:r w:rsidRPr="001E6EB2">
        <w:rPr>
          <w:rFonts w:ascii="Times New Roman" w:hAnsi="Times New Roman" w:cs="Times New Roman"/>
          <w:sz w:val="24"/>
          <w:szCs w:val="24"/>
        </w:rPr>
        <w:t xml:space="preserve">Majandus- ja kommunikatsiooniministeeriumi siseauditi osakonna </w:t>
      </w:r>
      <w:r w:rsidR="002C6744">
        <w:rPr>
          <w:rFonts w:ascii="Times New Roman" w:hAnsi="Times New Roman" w:cs="Times New Roman"/>
          <w:sz w:val="24"/>
          <w:szCs w:val="24"/>
        </w:rPr>
        <w:t>20</w:t>
      </w:r>
      <w:r w:rsidR="00504CFE">
        <w:rPr>
          <w:rFonts w:ascii="Times New Roman" w:hAnsi="Times New Roman" w:cs="Times New Roman"/>
          <w:sz w:val="24"/>
          <w:szCs w:val="24"/>
        </w:rPr>
        <w:t>2</w:t>
      </w:r>
      <w:r w:rsidR="00F531A1">
        <w:rPr>
          <w:rFonts w:ascii="Times New Roman" w:hAnsi="Times New Roman" w:cs="Times New Roman"/>
          <w:sz w:val="24"/>
          <w:szCs w:val="24"/>
        </w:rPr>
        <w:t>4</w:t>
      </w:r>
      <w:r w:rsidR="002C6744">
        <w:rPr>
          <w:rFonts w:ascii="Times New Roman" w:hAnsi="Times New Roman" w:cs="Times New Roman"/>
          <w:sz w:val="24"/>
          <w:szCs w:val="24"/>
        </w:rPr>
        <w:t>.</w:t>
      </w:r>
      <w:r w:rsidR="000168A4" w:rsidRPr="001E6EB2">
        <w:rPr>
          <w:rFonts w:ascii="Times New Roman" w:hAnsi="Times New Roman" w:cs="Times New Roman"/>
          <w:sz w:val="24"/>
          <w:szCs w:val="24"/>
        </w:rPr>
        <w:t xml:space="preserve"> </w:t>
      </w:r>
      <w:r w:rsidR="00A34209" w:rsidRPr="001E6EB2">
        <w:rPr>
          <w:rFonts w:ascii="Times New Roman" w:hAnsi="Times New Roman" w:cs="Times New Roman"/>
          <w:sz w:val="24"/>
          <w:szCs w:val="24"/>
        </w:rPr>
        <w:t>t</w:t>
      </w:r>
      <w:r w:rsidR="000168A4" w:rsidRPr="001E6EB2">
        <w:rPr>
          <w:rFonts w:ascii="Times New Roman" w:hAnsi="Times New Roman" w:cs="Times New Roman"/>
          <w:sz w:val="24"/>
          <w:szCs w:val="24"/>
        </w:rPr>
        <w:t>ööplaani täitmine</w:t>
      </w:r>
    </w:p>
    <w:p w14:paraId="6B757C81" w14:textId="28E58997" w:rsidR="001E6EB2" w:rsidRPr="001E6EB2" w:rsidRDefault="001E6EB2">
      <w:pPr>
        <w:rPr>
          <w:rFonts w:ascii="Times New Roman" w:hAnsi="Times New Roman" w:cs="Times New Roman"/>
          <w:b/>
          <w:sz w:val="20"/>
          <w:szCs w:val="20"/>
        </w:rPr>
      </w:pPr>
      <w:r w:rsidRPr="001E6EB2">
        <w:rPr>
          <w:rFonts w:ascii="Times New Roman" w:hAnsi="Times New Roman" w:cs="Times New Roman"/>
          <w:b/>
          <w:sz w:val="20"/>
          <w:szCs w:val="20"/>
        </w:rPr>
        <w:t xml:space="preserve">TÖÖPLAANIS KAVANDATUD </w:t>
      </w:r>
      <w:r w:rsidR="004174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E6EB2">
        <w:rPr>
          <w:rFonts w:ascii="Times New Roman" w:hAnsi="Times New Roman" w:cs="Times New Roman"/>
          <w:b/>
          <w:sz w:val="20"/>
          <w:szCs w:val="20"/>
        </w:rPr>
        <w:t>AUDITID</w:t>
      </w:r>
      <w:r w:rsidR="008B3A01">
        <w:rPr>
          <w:rFonts w:ascii="Times New Roman" w:hAnsi="Times New Roman" w:cs="Times New Roman"/>
          <w:b/>
          <w:sz w:val="20"/>
          <w:szCs w:val="20"/>
        </w:rPr>
        <w:t xml:space="preserve"> JA NÕUANDVAD TÖÖD</w:t>
      </w:r>
    </w:p>
    <w:tbl>
      <w:tblPr>
        <w:tblW w:w="86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93"/>
        <w:gridCol w:w="1134"/>
        <w:gridCol w:w="2542"/>
      </w:tblGrid>
      <w:tr w:rsidR="00A34209" w:rsidRPr="00A34209" w14:paraId="243235EA" w14:textId="77777777" w:rsidTr="00C47904">
        <w:trPr>
          <w:trHeight w:val="450"/>
        </w:trPr>
        <w:tc>
          <w:tcPr>
            <w:tcW w:w="3984" w:type="dxa"/>
            <w:shd w:val="clear" w:color="000000" w:fill="F2F2F2"/>
            <w:hideMark/>
          </w:tcPr>
          <w:p w14:paraId="15364FD6" w14:textId="77777777" w:rsidR="00A34209" w:rsidRPr="00A34209" w:rsidRDefault="00A34209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Audit</w:t>
            </w:r>
            <w:r w:rsidR="00CB3E4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id ja nõuandvad tööd</w:t>
            </w:r>
          </w:p>
        </w:tc>
        <w:tc>
          <w:tcPr>
            <w:tcW w:w="993" w:type="dxa"/>
            <w:shd w:val="clear" w:color="000000" w:fill="F2F2F2"/>
            <w:hideMark/>
          </w:tcPr>
          <w:p w14:paraId="5FA178AA" w14:textId="77777777" w:rsidR="00A34209" w:rsidRPr="00A34209" w:rsidRDefault="00A34209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Tähtaeg kava kohaselt</w:t>
            </w:r>
          </w:p>
        </w:tc>
        <w:tc>
          <w:tcPr>
            <w:tcW w:w="1134" w:type="dxa"/>
            <w:shd w:val="clear" w:color="000000" w:fill="F2F2F2"/>
            <w:hideMark/>
          </w:tcPr>
          <w:p w14:paraId="509F0D3D" w14:textId="77777777" w:rsidR="00A34209" w:rsidRPr="00A34209" w:rsidRDefault="00A34209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Tegelik töö lõpp</w:t>
            </w:r>
          </w:p>
        </w:tc>
        <w:tc>
          <w:tcPr>
            <w:tcW w:w="2542" w:type="dxa"/>
            <w:shd w:val="clear" w:color="000000" w:fill="F2F2F2"/>
            <w:hideMark/>
          </w:tcPr>
          <w:p w14:paraId="00CBC431" w14:textId="77777777" w:rsidR="00A34209" w:rsidRPr="00A34209" w:rsidRDefault="00A34209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Märkused</w:t>
            </w:r>
          </w:p>
        </w:tc>
      </w:tr>
      <w:tr w:rsidR="006A5020" w:rsidRPr="007069C3" w14:paraId="5C573620" w14:textId="77777777" w:rsidTr="006A5020">
        <w:trPr>
          <w:trHeight w:val="450"/>
        </w:trPr>
        <w:tc>
          <w:tcPr>
            <w:tcW w:w="3984" w:type="dxa"/>
            <w:shd w:val="clear" w:color="auto" w:fill="auto"/>
            <w:vAlign w:val="center"/>
          </w:tcPr>
          <w:p w14:paraId="1A96FDCB" w14:textId="6623EBF5" w:rsidR="006A5020" w:rsidRPr="00A44A41" w:rsidRDefault="00A44A41" w:rsidP="006A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Sõidukite kasutamise Tööinspektsioonis ja TTJA-s nõuandev töö</w:t>
            </w:r>
            <w:r w:rsidR="00AC758D" w:rsidRPr="00A44A41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302CA" w14:textId="6D23D867" w:rsidR="006A5020" w:rsidRPr="00A44A41" w:rsidRDefault="00A44A41" w:rsidP="006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01.02.2024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EDDC0" w14:textId="241963AC" w:rsidR="006A5020" w:rsidRPr="00A44A41" w:rsidRDefault="00A44A41" w:rsidP="006A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01.02.2024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FEE198E" w14:textId="77777777" w:rsidR="006A5020" w:rsidRPr="00A44A41" w:rsidRDefault="006A5020" w:rsidP="006A50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Kavakohane tähtaeg on aruande auditeeritavale esitamise tähtaeg, tegelik lõpp on aruande allkirjastamise aeg</w:t>
            </w:r>
          </w:p>
        </w:tc>
      </w:tr>
      <w:tr w:rsidR="00AC758D" w:rsidRPr="007069C3" w14:paraId="42DDE846" w14:textId="77777777" w:rsidTr="00C47904">
        <w:trPr>
          <w:trHeight w:val="563"/>
        </w:trPr>
        <w:tc>
          <w:tcPr>
            <w:tcW w:w="3984" w:type="dxa"/>
            <w:shd w:val="clear" w:color="auto" w:fill="auto"/>
            <w:vAlign w:val="center"/>
            <w:hideMark/>
          </w:tcPr>
          <w:p w14:paraId="3CB619E5" w14:textId="1CD940D4" w:rsidR="00AC758D" w:rsidRPr="00A44A41" w:rsidRDefault="0084493A" w:rsidP="00AC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Teadus- arendustegevuste</w:t>
            </w:r>
            <w:r w:rsidR="002853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ja innovatsiooni rahastamise nõuandva töö projekt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0C32EB" w14:textId="4A57934E" w:rsidR="00AC758D" w:rsidRPr="00A44A41" w:rsidRDefault="002838EE" w:rsidP="00AC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01.1</w:t>
            </w:r>
            <w:r w:rsidR="0017346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1</w:t>
            </w: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.202</w:t>
            </w:r>
            <w:r w:rsidR="0017346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A3B36" w14:textId="5B6FDE35" w:rsidR="00AC758D" w:rsidRPr="00A44A41" w:rsidRDefault="002838EE" w:rsidP="00AC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01.</w:t>
            </w:r>
            <w:r w:rsidR="0017346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03.</w:t>
            </w: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202</w:t>
            </w:r>
            <w:r w:rsidR="0017346B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6F8E5849" w14:textId="77777777" w:rsidR="00AC758D" w:rsidRPr="00A44A41" w:rsidRDefault="00AC758D" w:rsidP="00AC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A44A41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t-EE"/>
              </w:rPr>
              <w:t>Kavakohane tähtaeg on aruande auditeeritavale esitamise tähtaeg, tegelik lõpp on aruande allkirjastamise aeg</w:t>
            </w:r>
          </w:p>
        </w:tc>
      </w:tr>
      <w:tr w:rsidR="00AC758D" w:rsidRPr="007069C3" w14:paraId="36AD8A35" w14:textId="77777777" w:rsidTr="00C47904">
        <w:trPr>
          <w:trHeight w:val="675"/>
        </w:trPr>
        <w:tc>
          <w:tcPr>
            <w:tcW w:w="3984" w:type="dxa"/>
            <w:shd w:val="clear" w:color="auto" w:fill="auto"/>
            <w:vAlign w:val="center"/>
            <w:hideMark/>
          </w:tcPr>
          <w:p w14:paraId="562493BB" w14:textId="77777777" w:rsidR="00AC758D" w:rsidRPr="00415956" w:rsidRDefault="00AC758D" w:rsidP="00AC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415956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Arvamus sisekontrollisüsteemi rakendamise ja selle tulemuslikkuse kohta MKM-s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443FA7" w14:textId="0CAF098E" w:rsidR="00AC758D" w:rsidRPr="007069C3" w:rsidRDefault="00AC758D" w:rsidP="00AC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01.06.202</w:t>
            </w:r>
            <w:r w:rsidR="0017346B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AD7E3" w14:textId="6A9696A2" w:rsidR="00AC758D" w:rsidRPr="007069C3" w:rsidRDefault="00AC758D" w:rsidP="00AC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01.06.202</w:t>
            </w:r>
            <w:r w:rsidR="0017346B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2542" w:type="dxa"/>
            <w:shd w:val="clear" w:color="auto" w:fill="auto"/>
            <w:vAlign w:val="center"/>
            <w:hideMark/>
          </w:tcPr>
          <w:p w14:paraId="274900B9" w14:textId="77777777" w:rsidR="00AC758D" w:rsidRPr="007069C3" w:rsidRDefault="00AC758D" w:rsidP="00AC75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 w:rsidRPr="007069C3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 </w:t>
            </w:r>
          </w:p>
        </w:tc>
      </w:tr>
    </w:tbl>
    <w:p w14:paraId="3A9BD44B" w14:textId="77777777" w:rsidR="00D02C48" w:rsidRDefault="00D02C48" w:rsidP="00D02C48">
      <w:pPr>
        <w:rPr>
          <w:rFonts w:ascii="Times New Roman" w:hAnsi="Times New Roman" w:cs="Times New Roman"/>
        </w:rPr>
      </w:pPr>
    </w:p>
    <w:p w14:paraId="072C0E34" w14:textId="77777777" w:rsidR="007C6F8B" w:rsidRPr="00D02C48" w:rsidRDefault="007C6F8B" w:rsidP="00D02C48">
      <w:pPr>
        <w:rPr>
          <w:rFonts w:ascii="Times New Roman" w:hAnsi="Times New Roman" w:cs="Times New Roman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992"/>
        <w:gridCol w:w="1134"/>
        <w:gridCol w:w="2410"/>
      </w:tblGrid>
      <w:tr w:rsidR="009D6A1E" w:rsidRPr="00A34209" w14:paraId="130F1028" w14:textId="77777777" w:rsidTr="00050147">
        <w:trPr>
          <w:trHeight w:val="225"/>
        </w:trPr>
        <w:tc>
          <w:tcPr>
            <w:tcW w:w="85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982E9" w14:textId="77777777" w:rsidR="009D6A1E" w:rsidRDefault="009D6A1E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1E6E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TÖÖPLAANIS KAVANDATUD MUUD TÖÖD</w:t>
            </w:r>
          </w:p>
          <w:p w14:paraId="138FE9F5" w14:textId="77777777" w:rsidR="001E6EB2" w:rsidRPr="001E6EB2" w:rsidRDefault="001E6EB2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050147" w:rsidRPr="00A34209" w14:paraId="5DDDF808" w14:textId="77777777" w:rsidTr="00050147">
        <w:trPr>
          <w:trHeight w:val="22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EB9231" w14:textId="77777777" w:rsidR="009D6A1E" w:rsidRPr="00A34209" w:rsidRDefault="009D6A1E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Tööülesanne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F543C77" w14:textId="77777777" w:rsidR="009D6A1E" w:rsidRPr="00A34209" w:rsidRDefault="009D6A1E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Tööplaani tähtaeg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A072D4" w14:textId="77777777" w:rsidR="009D6A1E" w:rsidRPr="00A34209" w:rsidRDefault="009D6A1E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Tegelik lõpp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F620170" w14:textId="77777777" w:rsidR="009D6A1E" w:rsidRPr="00A34209" w:rsidRDefault="009D6A1E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</w:pPr>
            <w:r w:rsidRPr="00A3420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t-EE"/>
              </w:rPr>
              <w:t>Märkused</w:t>
            </w:r>
          </w:p>
        </w:tc>
      </w:tr>
      <w:tr w:rsidR="000954EB" w:rsidRPr="00A34209" w14:paraId="78588657" w14:textId="77777777" w:rsidTr="00050147">
        <w:trPr>
          <w:trHeight w:val="47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13CA6" w14:textId="77777777" w:rsidR="000954EB" w:rsidRPr="00415956" w:rsidRDefault="00265CF7" w:rsidP="00D0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Muud tööd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7BCE" w14:textId="77777777" w:rsidR="000954EB" w:rsidRPr="00A34209" w:rsidRDefault="000954EB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5CF6" w14:textId="45688F6A" w:rsidR="000954EB" w:rsidRDefault="00265CF7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31.12.202</w:t>
            </w:r>
            <w:r w:rsidR="0017346B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1C03" w14:textId="77777777" w:rsidR="000954EB" w:rsidRPr="00A34209" w:rsidRDefault="000954EB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</w:tr>
      <w:tr w:rsidR="007C6F8B" w:rsidRPr="00A34209" w14:paraId="70EA33AF" w14:textId="77777777" w:rsidTr="00050147">
        <w:trPr>
          <w:trHeight w:val="47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9CFB" w14:textId="77777777" w:rsidR="007C6F8B" w:rsidRDefault="00265CF7" w:rsidP="00D0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Korruptsiooniennetus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403F" w14:textId="77777777" w:rsidR="007C6F8B" w:rsidRPr="00A34209" w:rsidRDefault="007C6F8B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7C7D" w14:textId="1BEF660E" w:rsidR="007C6F8B" w:rsidRDefault="00265CF7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31.12.202</w:t>
            </w:r>
            <w:r w:rsidR="0017346B"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BD0" w14:textId="77777777" w:rsidR="007C6F8B" w:rsidRPr="00A34209" w:rsidRDefault="007C6F8B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</w:tr>
      <w:tr w:rsidR="00050147" w:rsidRPr="00A34209" w14:paraId="7947C4D8" w14:textId="77777777" w:rsidTr="00050147">
        <w:trPr>
          <w:trHeight w:val="55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BAC8" w14:textId="77777777" w:rsidR="00050147" w:rsidRPr="00415956" w:rsidRDefault="00050147" w:rsidP="00D0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6E62" w14:textId="77777777" w:rsidR="00050147" w:rsidRPr="00A34209" w:rsidRDefault="00050147" w:rsidP="002F7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9CBC" w14:textId="77777777" w:rsidR="00050147" w:rsidRPr="00A34209" w:rsidRDefault="00050147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FD128" w14:textId="77777777" w:rsidR="00050147" w:rsidRPr="00A34209" w:rsidRDefault="00050147" w:rsidP="002F7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t-EE"/>
              </w:rPr>
            </w:pPr>
          </w:p>
        </w:tc>
      </w:tr>
    </w:tbl>
    <w:p w14:paraId="51578017" w14:textId="77777777" w:rsidR="009D6A1E" w:rsidRPr="00A34209" w:rsidRDefault="009D6A1E" w:rsidP="009D6A1E">
      <w:pPr>
        <w:pStyle w:val="Default"/>
        <w:rPr>
          <w:sz w:val="20"/>
          <w:szCs w:val="20"/>
        </w:rPr>
      </w:pPr>
    </w:p>
    <w:p w14:paraId="24D9C24E" w14:textId="77777777" w:rsidR="009D6A1E" w:rsidRPr="00A34209" w:rsidRDefault="009D6A1E">
      <w:pPr>
        <w:rPr>
          <w:rFonts w:ascii="Times New Roman" w:hAnsi="Times New Roman" w:cs="Times New Roman"/>
        </w:rPr>
      </w:pPr>
    </w:p>
    <w:p w14:paraId="50FFFCE8" w14:textId="77777777" w:rsidR="00A34209" w:rsidRPr="00D02C48" w:rsidRDefault="00D02C48">
      <w:pPr>
        <w:rPr>
          <w:rFonts w:ascii="Times New Roman" w:hAnsi="Times New Roman" w:cs="Times New Roman"/>
          <w:sz w:val="20"/>
          <w:szCs w:val="20"/>
        </w:rPr>
      </w:pPr>
      <w:r w:rsidRPr="00D02C48">
        <w:rPr>
          <w:rFonts w:ascii="Times New Roman" w:hAnsi="Times New Roman" w:cs="Times New Roman"/>
          <w:sz w:val="20"/>
          <w:szCs w:val="20"/>
        </w:rPr>
        <w:t>Koostas</w:t>
      </w:r>
    </w:p>
    <w:p w14:paraId="07963091" w14:textId="77777777" w:rsidR="00D02C48" w:rsidRPr="00D02C48" w:rsidRDefault="00D02C48">
      <w:pPr>
        <w:rPr>
          <w:rFonts w:ascii="Times New Roman" w:hAnsi="Times New Roman" w:cs="Times New Roman"/>
          <w:sz w:val="20"/>
          <w:szCs w:val="20"/>
        </w:rPr>
      </w:pPr>
      <w:r w:rsidRPr="00D02C48">
        <w:rPr>
          <w:rFonts w:ascii="Times New Roman" w:hAnsi="Times New Roman" w:cs="Times New Roman"/>
          <w:sz w:val="20"/>
          <w:szCs w:val="20"/>
        </w:rPr>
        <w:t>Meeli Õismaa</w:t>
      </w:r>
    </w:p>
    <w:p w14:paraId="27D1EDD0" w14:textId="77777777" w:rsidR="00D02C48" w:rsidRPr="00D02C48" w:rsidRDefault="00D02C48">
      <w:pPr>
        <w:rPr>
          <w:rFonts w:ascii="Times New Roman" w:hAnsi="Times New Roman" w:cs="Times New Roman"/>
          <w:i/>
          <w:sz w:val="20"/>
          <w:szCs w:val="20"/>
        </w:rPr>
      </w:pPr>
      <w:r w:rsidRPr="00D02C48">
        <w:rPr>
          <w:rFonts w:ascii="Times New Roman" w:hAnsi="Times New Roman" w:cs="Times New Roman"/>
          <w:i/>
          <w:sz w:val="20"/>
          <w:szCs w:val="20"/>
        </w:rPr>
        <w:t>/allkirjastatud digitaalselt/</w:t>
      </w:r>
    </w:p>
    <w:sectPr w:rsidR="00D02C48" w:rsidRPr="00D02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1E"/>
    <w:rsid w:val="000168A4"/>
    <w:rsid w:val="000170C9"/>
    <w:rsid w:val="00050147"/>
    <w:rsid w:val="000954EB"/>
    <w:rsid w:val="0017346B"/>
    <w:rsid w:val="001B0AFE"/>
    <w:rsid w:val="001D649C"/>
    <w:rsid w:val="001E6EB2"/>
    <w:rsid w:val="00265CF7"/>
    <w:rsid w:val="002838EE"/>
    <w:rsid w:val="002853B0"/>
    <w:rsid w:val="002B2B7A"/>
    <w:rsid w:val="002C6744"/>
    <w:rsid w:val="002F064A"/>
    <w:rsid w:val="00303615"/>
    <w:rsid w:val="00376D22"/>
    <w:rsid w:val="003C0AD8"/>
    <w:rsid w:val="003E440F"/>
    <w:rsid w:val="00407889"/>
    <w:rsid w:val="00415956"/>
    <w:rsid w:val="004174D6"/>
    <w:rsid w:val="004406D2"/>
    <w:rsid w:val="00461AF9"/>
    <w:rsid w:val="00490E7E"/>
    <w:rsid w:val="00504CFE"/>
    <w:rsid w:val="00520CBC"/>
    <w:rsid w:val="00596A4C"/>
    <w:rsid w:val="005C30CC"/>
    <w:rsid w:val="00625905"/>
    <w:rsid w:val="006503E6"/>
    <w:rsid w:val="006800DE"/>
    <w:rsid w:val="006A5020"/>
    <w:rsid w:val="006D6920"/>
    <w:rsid w:val="007069C3"/>
    <w:rsid w:val="007352B6"/>
    <w:rsid w:val="007C6F8B"/>
    <w:rsid w:val="007E2726"/>
    <w:rsid w:val="0084493A"/>
    <w:rsid w:val="00871829"/>
    <w:rsid w:val="00884810"/>
    <w:rsid w:val="008B3A01"/>
    <w:rsid w:val="008B3DB8"/>
    <w:rsid w:val="008F0E20"/>
    <w:rsid w:val="00901A79"/>
    <w:rsid w:val="009D6A1E"/>
    <w:rsid w:val="00A34209"/>
    <w:rsid w:val="00A437D8"/>
    <w:rsid w:val="00A44A41"/>
    <w:rsid w:val="00AC758D"/>
    <w:rsid w:val="00B30FF6"/>
    <w:rsid w:val="00B46032"/>
    <w:rsid w:val="00B51F95"/>
    <w:rsid w:val="00B94AA6"/>
    <w:rsid w:val="00C47904"/>
    <w:rsid w:val="00CB3E44"/>
    <w:rsid w:val="00D02C48"/>
    <w:rsid w:val="00D56C54"/>
    <w:rsid w:val="00DB2ABC"/>
    <w:rsid w:val="00DC0846"/>
    <w:rsid w:val="00DC3BEF"/>
    <w:rsid w:val="00EC3CB1"/>
    <w:rsid w:val="00EF086F"/>
    <w:rsid w:val="00F25643"/>
    <w:rsid w:val="00F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37A6"/>
  <w15:docId w15:val="{86A2D406-4ED4-4832-A607-98AE67FB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6A1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D6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861277AB6F64885BB1458C46E4359" ma:contentTypeVersion="8" ma:contentTypeDescription="Create a new document." ma:contentTypeScope="" ma:versionID="32a75d3bd92ff8a145ea1eb3b5f3b308">
  <xsd:schema xmlns:xsd="http://www.w3.org/2001/XMLSchema" xmlns:xs="http://www.w3.org/2001/XMLSchema" xmlns:p="http://schemas.microsoft.com/office/2006/metadata/properties" xmlns:ns2="9d41b2b1-632c-4f55-a19e-3ae6cd0a03aa" targetNamespace="http://schemas.microsoft.com/office/2006/metadata/properties" ma:root="true" ma:fieldsID="e4dec6140c96fd8cb0c06c4841c0b120" ns2:_="">
    <xsd:import namespace="9d41b2b1-632c-4f55-a19e-3ae6cd0a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1b2b1-632c-4f55-a19e-3ae6cd0a0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DB80-EFF7-4269-83DC-11A3D08E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1b2b1-632c-4f55-a19e-3ae6cd0a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BB4DF-A07A-4BE4-BC4C-5A4FD000D48D}">
  <ds:schemaRefs>
    <ds:schemaRef ds:uri="http://purl.org/dc/dcmitype/"/>
    <ds:schemaRef ds:uri="http://www.w3.org/XML/1998/namespace"/>
    <ds:schemaRef ds:uri="9d41b2b1-632c-4f55-a19e-3ae6cd0a03aa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CA0A0A-5C1B-49C1-AD3A-756458208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Meeli Õismaa - MKM</cp:lastModifiedBy>
  <cp:revision>9</cp:revision>
  <dcterms:created xsi:type="dcterms:W3CDTF">2025-03-03T11:39:00Z</dcterms:created>
  <dcterms:modified xsi:type="dcterms:W3CDTF">2025-03-03T14:28:00Z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0x01010071A861277AB6F64885BB1458C46E4359</vt:lpwstr>
  </property>
  <property fmtid="{D5CDD505-2E9C-101B-9397-08002B2CF9AE}" pid="3" name="Order">
    <vt:r8>511600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2025-03-03T11:39:54Z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1495d3fe-b493-4cfc-96d2-4c628886c643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